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3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bookmarkStart w:id="0" w:name="_Toc10519"/>
      <w:bookmarkStart w:id="1" w:name="_Toc20075"/>
      <w:bookmarkStart w:id="2" w:name="_Toc11242"/>
      <w:bookmarkStart w:id="3" w:name="_Toc8755"/>
      <w:bookmarkStart w:id="4" w:name="_Toc28583"/>
      <w:bookmarkStart w:id="5" w:name="_Toc30941"/>
      <w:bookmarkStart w:id="6" w:name="_Toc12501"/>
      <w:r>
        <w:rPr>
          <w:rFonts w:ascii="宋体" w:hAnsi="宋体"/>
          <w:b/>
          <w:sz w:val="36"/>
          <w:szCs w:val="36"/>
        </w:rPr>
        <w:t>中非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创新创业项目/案例</w:t>
      </w:r>
      <w:r>
        <w:rPr>
          <w:rFonts w:ascii="宋体" w:hAnsi="宋体"/>
          <w:b/>
          <w:sz w:val="36"/>
          <w:szCs w:val="36"/>
        </w:rPr>
        <w:t>征集表</w:t>
      </w:r>
    </w:p>
    <w:p w14:paraId="030F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Project Information Collection Form</w:t>
      </w:r>
    </w:p>
    <w:p w14:paraId="2428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填报时间：年</w:t>
      </w: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>日</w:t>
      </w:r>
    </w:p>
    <w:p w14:paraId="6C3E0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1"/>
          <w:szCs w:val="21"/>
        </w:rPr>
        <w:t>Filling Date: Month Day, Year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179"/>
        <w:gridCol w:w="821"/>
        <w:gridCol w:w="1644"/>
        <w:gridCol w:w="783"/>
        <w:gridCol w:w="2090"/>
      </w:tblGrid>
      <w:tr w14:paraId="51A2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411" w:type="dxa"/>
            <w:noWrap w:val="0"/>
            <w:vAlign w:val="center"/>
          </w:tcPr>
          <w:p w14:paraId="35A7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项目/案例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  <w:p w14:paraId="17D6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Project/Case Name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2A0C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A9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411" w:type="dxa"/>
            <w:noWrap w:val="0"/>
            <w:vAlign w:val="center"/>
          </w:tcPr>
          <w:p w14:paraId="1298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报送单位</w:t>
            </w:r>
          </w:p>
          <w:p w14:paraId="0125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Submitting Organization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2E02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65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411" w:type="dxa"/>
            <w:noWrap w:val="0"/>
            <w:vAlign w:val="center"/>
          </w:tcPr>
          <w:p w14:paraId="407C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单位地址（邮编）</w:t>
            </w:r>
          </w:p>
          <w:p w14:paraId="3DF8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Organization Address (Postal Code)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3DCA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国家、城市、详细地址</w:t>
            </w:r>
          </w:p>
          <w:p w14:paraId="3C8B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Country, City, Detailed Address</w:t>
            </w:r>
          </w:p>
        </w:tc>
      </w:tr>
      <w:tr w14:paraId="55E5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411" w:type="dxa"/>
            <w:noWrap w:val="0"/>
            <w:vAlign w:val="center"/>
          </w:tcPr>
          <w:p w14:paraId="4319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单位联系人</w:t>
            </w:r>
          </w:p>
          <w:p w14:paraId="0594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Contact Person</w:t>
            </w:r>
          </w:p>
        </w:tc>
        <w:tc>
          <w:tcPr>
            <w:tcW w:w="1179" w:type="dxa"/>
            <w:noWrap w:val="0"/>
            <w:vAlign w:val="center"/>
          </w:tcPr>
          <w:p w14:paraId="18D4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 w14:paraId="21CB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电话</w:t>
            </w:r>
          </w:p>
          <w:p w14:paraId="71F2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Tel</w:t>
            </w:r>
          </w:p>
        </w:tc>
        <w:tc>
          <w:tcPr>
            <w:tcW w:w="1644" w:type="dxa"/>
            <w:noWrap w:val="0"/>
            <w:vAlign w:val="center"/>
          </w:tcPr>
          <w:p w14:paraId="6519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 w14:paraId="06D7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邮箱</w:t>
            </w:r>
          </w:p>
          <w:p w14:paraId="2468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Email</w:t>
            </w:r>
          </w:p>
        </w:tc>
        <w:tc>
          <w:tcPr>
            <w:tcW w:w="2090" w:type="dxa"/>
            <w:noWrap w:val="0"/>
            <w:vAlign w:val="center"/>
          </w:tcPr>
          <w:p w14:paraId="4548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BD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411" w:type="dxa"/>
            <w:noWrap w:val="0"/>
            <w:vAlign w:val="center"/>
          </w:tcPr>
          <w:p w14:paraId="308F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项目状态</w:t>
            </w:r>
          </w:p>
          <w:p w14:paraId="44C3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Status</w:t>
            </w:r>
          </w:p>
        </w:tc>
        <w:tc>
          <w:tcPr>
            <w:tcW w:w="3644" w:type="dxa"/>
            <w:gridSpan w:val="3"/>
            <w:noWrap w:val="0"/>
            <w:vAlign w:val="center"/>
          </w:tcPr>
          <w:p w14:paraId="6DDC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筹备中/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In Preparation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执行中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Under Implementation</w:t>
            </w:r>
          </w:p>
        </w:tc>
        <w:tc>
          <w:tcPr>
            <w:tcW w:w="2873" w:type="dxa"/>
            <w:gridSpan w:val="2"/>
            <w:noWrap w:val="0"/>
            <w:vAlign w:val="center"/>
          </w:tcPr>
          <w:p w14:paraId="0531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已完成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Completed</w:t>
            </w:r>
          </w:p>
        </w:tc>
      </w:tr>
      <w:tr w14:paraId="5AE3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411" w:type="dxa"/>
            <w:noWrap w:val="0"/>
            <w:vAlign w:val="center"/>
          </w:tcPr>
          <w:p w14:paraId="731D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项目周期</w:t>
            </w:r>
          </w:p>
          <w:p w14:paraId="1F04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Duration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541A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9A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411" w:type="dxa"/>
            <w:noWrap w:val="0"/>
            <w:vAlign w:val="center"/>
          </w:tcPr>
          <w:p w14:paraId="61D7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项目实施地区</w:t>
            </w:r>
          </w:p>
          <w:p w14:paraId="1C7A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Implementation Area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33DD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70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411" w:type="dxa"/>
            <w:noWrap w:val="0"/>
            <w:vAlign w:val="center"/>
          </w:tcPr>
          <w:p w14:paraId="7BE3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项目执行单位</w:t>
            </w:r>
          </w:p>
          <w:p w14:paraId="5D2C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Implementing Organization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2F0C7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已注册公司/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Registered Company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（公司名称/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Name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：XXX   ）   </w:t>
            </w:r>
          </w:p>
          <w:p w14:paraId="1FC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未注册公司/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Unregistered Company</w:t>
            </w:r>
          </w:p>
        </w:tc>
      </w:tr>
      <w:tr w14:paraId="3443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411" w:type="dxa"/>
            <w:noWrap w:val="0"/>
            <w:vAlign w:val="center"/>
          </w:tcPr>
          <w:p w14:paraId="52C6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项目总规模</w:t>
            </w:r>
          </w:p>
          <w:p w14:paraId="65AE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Project Scale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1193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投入金额、团队规模、场地面积等</w:t>
            </w:r>
          </w:p>
          <w:p w14:paraId="27D7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Investment amount, team size, floor area, etc.</w:t>
            </w:r>
          </w:p>
        </w:tc>
      </w:tr>
      <w:tr w14:paraId="5ACE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 w14:paraId="55C49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具体内容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Contents</w:t>
            </w:r>
          </w:p>
          <w:p w14:paraId="5EDD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（600-1500字/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words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42A8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>1、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sz w:val="24"/>
              </w:rPr>
              <w:t>背景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Background</w:t>
            </w:r>
          </w:p>
          <w:p w14:paraId="49DB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（不超过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00字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No more than 300 words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0167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&lt;1&gt;项目缘起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Origin of the Project</w:t>
            </w:r>
          </w:p>
          <w:p w14:paraId="6C71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&lt;2&gt;项目概述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Overview</w:t>
            </w:r>
          </w:p>
        </w:tc>
      </w:tr>
      <w:tr w14:paraId="5B66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4375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17" w:type="dxa"/>
            <w:gridSpan w:val="5"/>
            <w:noWrap w:val="0"/>
            <w:vAlign w:val="center"/>
          </w:tcPr>
          <w:p w14:paraId="3077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2、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sz w:val="24"/>
              </w:rPr>
              <w:t>实施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Implementation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6B98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（不超过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00字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No more than 600 words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1031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&lt;1&gt;具体政策支持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Specific policy support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 w14:paraId="1D88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&lt;2&gt;具体推进流程步骤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Detailed implementation process and steps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 w14:paraId="73806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&lt;3&gt;实施技术配套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Technical support for implementation</w:t>
            </w:r>
            <w:r>
              <w:rPr>
                <w:rFonts w:ascii="Times New Roman" w:hAnsi="Times New Roman" w:eastAsia="仿宋_GB2312"/>
                <w:sz w:val="24"/>
              </w:rPr>
              <w:t>；</w:t>
            </w:r>
          </w:p>
          <w:p w14:paraId="1EE6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&lt;4&gt;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/>
                <w:sz w:val="24"/>
              </w:rPr>
              <w:t>优势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advantages</w:t>
            </w:r>
          </w:p>
        </w:tc>
      </w:tr>
      <w:tr w14:paraId="7E10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55B7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17" w:type="dxa"/>
            <w:gridSpan w:val="5"/>
            <w:noWrap w:val="0"/>
            <w:vAlign w:val="center"/>
          </w:tcPr>
          <w:p w14:paraId="28B5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3、由项目总结提炼的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亮点/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Key Highlights</w:t>
            </w:r>
          </w:p>
          <w:p w14:paraId="40EE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（不超过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</w:rPr>
              <w:t>00字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No more than 600 words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052F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&lt;1&gt;提炼项目亮点、特色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Key features and unique aspects</w:t>
            </w:r>
          </w:p>
          <w:p w14:paraId="0BCD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&lt;2&gt;总结项目实施的意义及影响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The significance and impact of the project implementation</w:t>
            </w:r>
            <w:r>
              <w:rPr>
                <w:rFonts w:ascii="Times New Roman" w:hAnsi="Times New Roman" w:eastAsia="仿宋_GB2312"/>
                <w:sz w:val="24"/>
              </w:rPr>
              <w:t>（如对当地国家及周边地区、国际社会的影响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正能量事迹/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e.g., on the local country and surrounding areas, international community, positive stories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1FDC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&lt;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&gt;项目可推广、应用的国家或地区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Countries or regions where the project can be promoted and applied</w:t>
            </w:r>
          </w:p>
        </w:tc>
      </w:tr>
      <w:tr w14:paraId="5FFA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4572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17" w:type="dxa"/>
            <w:gridSpan w:val="5"/>
            <w:noWrap w:val="0"/>
            <w:vAlign w:val="center"/>
          </w:tcPr>
          <w:p w14:paraId="3166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4、图片资料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Photo Materials</w:t>
            </w:r>
          </w:p>
          <w:p w14:paraId="43AF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（图片格式为JPG、300像素、单张图片质量5MB以上，张数共计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5-10</w:t>
            </w:r>
            <w:r>
              <w:rPr>
                <w:rFonts w:ascii="Times New Roman" w:hAnsi="Times New Roman" w:eastAsia="仿宋_GB2312"/>
                <w:sz w:val="24"/>
              </w:rPr>
              <w:t>张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Photo format: JPG, 300 pixels, single photo quality above 5MB, total number of photos: 5-10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2EA3F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视频资料/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Video Materials</w:t>
            </w:r>
          </w:p>
          <w:p w14:paraId="4C34E06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（横屏拍摄，创始人自述、办公室场景、工厂、研究中心场景、团队合作场景等/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Horizontal shooting, including founder's self-introduction, office scenes, factory, research center scenes, team collaboration scenes, etc.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）</w:t>
            </w:r>
          </w:p>
          <w:p w14:paraId="0820F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项目计划书/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Project Plan</w:t>
            </w:r>
          </w:p>
          <w:p w14:paraId="283D025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（含企业简介、商业模式、团队介绍、资金需求等/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Including company profile, business model, team introduction, funding needs, etc.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），请提供英语或法语版本/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Please provide in English or French</w:t>
            </w:r>
          </w:p>
          <w:p w14:paraId="53351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企业营业执照/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Business License</w:t>
            </w:r>
          </w:p>
        </w:tc>
      </w:tr>
      <w:tr w14:paraId="1F90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2411" w:type="dxa"/>
            <w:noWrap w:val="0"/>
            <w:vAlign w:val="center"/>
          </w:tcPr>
          <w:p w14:paraId="3214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  <w:p w14:paraId="5CC0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Notes</w:t>
            </w:r>
          </w:p>
        </w:tc>
        <w:tc>
          <w:tcPr>
            <w:tcW w:w="6517" w:type="dxa"/>
            <w:gridSpan w:val="5"/>
            <w:noWrap w:val="0"/>
            <w:vAlign w:val="center"/>
          </w:tcPr>
          <w:p w14:paraId="15EB1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项目领域聚焦 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/ 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Focus Areas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14AA1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• 数字经济 (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金融科技、电商平台、AI应用) / 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Digital Economy (Fintech, E-commerce Platforms, AI Applications)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68EB0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• 绿色经济 (可再生能源、环保技术、循环经济) / 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 xml:space="preserve">Green Economy (Renewable Energy, Environmental Protection Technologies, Circular Economy) </w:t>
            </w:r>
          </w:p>
          <w:p w14:paraId="61AE5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• 民生领域 (医疗健康、教育科技、农业创新) / </w:t>
            </w:r>
            <w:r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  <w:t>Livelihood Sectors (Healthcare, EdTech, Agricultural Innovation)</w:t>
            </w:r>
          </w:p>
          <w:p w14:paraId="63D58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 xml:space="preserve">•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其他领域/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Others</w:t>
            </w:r>
            <w:bookmarkStart w:id="7" w:name="_GoBack"/>
            <w:bookmarkEnd w:id="7"/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6CE3E5D9">
      <w:pPr>
        <w:widowControl/>
        <w:jc w:val="left"/>
        <w:outlineLvl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DBDEC6"/>
    <w:multiLevelType w:val="singleLevel"/>
    <w:tmpl w:val="16DBDEC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AFE7900"/>
    <w:rsid w:val="0F363BE6"/>
    <w:rsid w:val="22AD4F0C"/>
    <w:rsid w:val="2F9F0908"/>
    <w:rsid w:val="38FC141A"/>
    <w:rsid w:val="40B815B5"/>
    <w:rsid w:val="53AA2379"/>
    <w:rsid w:val="6BFD44AA"/>
    <w:rsid w:val="6DE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751</Characters>
  <Lines>0</Lines>
  <Paragraphs>0</Paragraphs>
  <TotalTime>33</TotalTime>
  <ScaleCrop>false</ScaleCrop>
  <LinksUpToDate>false</LinksUpToDate>
  <CharactersWithSpaces>828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2023-03-12T15:32:00Z</dcterms:created>
  <dc:creator>lucie</dc:creator>
  <cp:lastModifiedBy>君汐</cp:lastModifiedBy>
  <dcterms:modified xsi:type="dcterms:W3CDTF">2025-03-18T02:29:31Z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FA3E5C60034E4DD0BD3162A595D227C9</vt:lpwstr>
  </property>
  <property fmtid="{D5CDD505-2E9C-101B-9397-08002B2CF9AE}" pid="4" name="KSOTemplateDocerSaveRecord">
    <vt:lpwstr>eyJoZGlkIjoiNjg4NzkzNzE3NjE5OWZmNzU4OGQzNzM3YWQ5MmJmZjciLCJ1c2VySWQiOiI0MjY3NjY5NjQifQ==</vt:lpwstr>
  </property>
</Properties>
</file>